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763F9" w14:textId="77777777" w:rsidR="00C66726" w:rsidRPr="009F7CFB" w:rsidRDefault="000B30CB">
      <w:pPr>
        <w:rPr>
          <w:color w:val="002060"/>
        </w:rPr>
      </w:pPr>
      <w:r w:rsidRPr="009F7CFB">
        <w:rPr>
          <w:noProof/>
          <w:color w:val="002060"/>
        </w:rPr>
        <w:drawing>
          <wp:inline distT="0" distB="0" distL="0" distR="0" wp14:anchorId="5C076426" wp14:editId="034BAE5D">
            <wp:extent cx="905258" cy="722377"/>
            <wp:effectExtent l="0" t="0" r="0" b="190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scd-logo_liggend met ondertitel zwar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5258" cy="722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763FB" w14:textId="77777777" w:rsidR="000B30CB" w:rsidRPr="009F7CFB" w:rsidRDefault="000B30CB" w:rsidP="000B30CB">
      <w:pPr>
        <w:rPr>
          <w:rFonts w:ascii="Garamond" w:hAnsi="Garamond"/>
          <w:b/>
          <w:color w:val="002060"/>
          <w:sz w:val="48"/>
          <w:szCs w:val="48"/>
        </w:rPr>
      </w:pPr>
      <w:r w:rsidRPr="009F7CFB">
        <w:rPr>
          <w:rFonts w:ascii="Garamond" w:hAnsi="Garamond"/>
          <w:b/>
          <w:color w:val="002060"/>
          <w:sz w:val="48"/>
          <w:szCs w:val="48"/>
        </w:rPr>
        <w:t>Lid worden?</w:t>
      </w:r>
    </w:p>
    <w:p w14:paraId="5C0763FC" w14:textId="77777777" w:rsidR="000B30CB" w:rsidRPr="009F7CFB" w:rsidRDefault="000B30CB" w:rsidP="00E57438">
      <w:pPr>
        <w:shd w:val="clear" w:color="auto" w:fill="DC6946"/>
        <w:rPr>
          <w:color w:val="002060"/>
        </w:rPr>
      </w:pPr>
    </w:p>
    <w:p w14:paraId="5C0763FD" w14:textId="5CE83B38" w:rsidR="000B30CB" w:rsidRPr="009F7CFB" w:rsidRDefault="0058164A" w:rsidP="000B30CB">
      <w:pPr>
        <w:rPr>
          <w:rFonts w:ascii="Georgia" w:hAnsi="Georgia"/>
          <w:b/>
          <w:color w:val="002060"/>
          <w:sz w:val="24"/>
          <w:szCs w:val="24"/>
        </w:rPr>
      </w:pPr>
      <w:r w:rsidRPr="009F7CFB">
        <w:rPr>
          <w:rFonts w:ascii="Georgia" w:hAnsi="Georgia"/>
          <w:b/>
          <w:color w:val="002060"/>
          <w:sz w:val="24"/>
          <w:szCs w:val="24"/>
        </w:rPr>
        <w:t xml:space="preserve">Aanmelden kan door </w:t>
      </w:r>
      <w:r w:rsidR="000B30CB" w:rsidRPr="009F7CFB">
        <w:rPr>
          <w:rFonts w:ascii="Georgia" w:hAnsi="Georgia"/>
          <w:b/>
          <w:color w:val="002060"/>
          <w:sz w:val="24"/>
          <w:szCs w:val="24"/>
        </w:rPr>
        <w:t>onderstaande gegevens in</w:t>
      </w:r>
      <w:r w:rsidRPr="009F7CFB">
        <w:rPr>
          <w:rFonts w:ascii="Georgia" w:hAnsi="Georgia"/>
          <w:b/>
          <w:color w:val="002060"/>
          <w:sz w:val="24"/>
          <w:szCs w:val="24"/>
        </w:rPr>
        <w:t xml:space="preserve"> te vullen en te mailen naar </w:t>
      </w:r>
      <w:hyperlink r:id="rId9" w:history="1">
        <w:r w:rsidR="00D473AF" w:rsidRPr="009F7CFB">
          <w:rPr>
            <w:rStyle w:val="Hyperlink"/>
            <w:rFonts w:ascii="Georgia" w:hAnsi="Georgia"/>
            <w:b/>
            <w:color w:val="002060"/>
            <w:sz w:val="24"/>
            <w:szCs w:val="24"/>
          </w:rPr>
          <w:t>netwerk@vscd.nl</w:t>
        </w:r>
      </w:hyperlink>
      <w:r w:rsidR="000B30CB" w:rsidRPr="009F7CFB">
        <w:rPr>
          <w:rFonts w:ascii="Georgia" w:hAnsi="Georgia"/>
          <w:b/>
          <w:color w:val="002060"/>
          <w:sz w:val="24"/>
          <w:szCs w:val="24"/>
        </w:rPr>
        <w:t>.</w:t>
      </w:r>
      <w:r w:rsidR="00EF472C" w:rsidRPr="009F7CFB">
        <w:rPr>
          <w:rFonts w:ascii="Georgia" w:hAnsi="Georgia"/>
          <w:b/>
          <w:color w:val="002060"/>
          <w:sz w:val="24"/>
          <w:szCs w:val="24"/>
        </w:rPr>
        <w:t xml:space="preserve"> </w:t>
      </w:r>
    </w:p>
    <w:p w14:paraId="5C0763FE" w14:textId="77777777" w:rsidR="000B30CB" w:rsidRPr="009F7CFB" w:rsidRDefault="000B30CB" w:rsidP="000B30CB">
      <w:pPr>
        <w:rPr>
          <w:rFonts w:ascii="Georgia" w:hAnsi="Georgia"/>
          <w:color w:val="002060"/>
          <w:sz w:val="24"/>
          <w:szCs w:val="24"/>
        </w:rPr>
      </w:pPr>
      <w:r w:rsidRPr="009F7CFB">
        <w:rPr>
          <w:rFonts w:ascii="Georgia" w:hAnsi="Georgia"/>
          <w:color w:val="002060"/>
          <w:sz w:val="24"/>
          <w:szCs w:val="24"/>
        </w:rPr>
        <w:t>Naam organisatie:</w:t>
      </w:r>
      <w:r w:rsidRPr="009F7CFB">
        <w:rPr>
          <w:rFonts w:ascii="Georgia" w:hAnsi="Georgia"/>
          <w:color w:val="002060"/>
          <w:sz w:val="24"/>
          <w:szCs w:val="24"/>
        </w:rPr>
        <w:tab/>
        <w:t>____________________________________________</w:t>
      </w:r>
    </w:p>
    <w:p w14:paraId="5C0763FF" w14:textId="77777777" w:rsidR="000B30CB" w:rsidRPr="009F7CFB" w:rsidRDefault="000B30CB" w:rsidP="000B30CB">
      <w:pPr>
        <w:rPr>
          <w:rFonts w:ascii="Georgia" w:hAnsi="Georgia"/>
          <w:color w:val="002060"/>
          <w:sz w:val="24"/>
          <w:szCs w:val="24"/>
        </w:rPr>
      </w:pPr>
    </w:p>
    <w:p w14:paraId="5C076400" w14:textId="77777777" w:rsidR="000B30CB" w:rsidRPr="009F7CFB" w:rsidRDefault="000B30CB" w:rsidP="000B30CB">
      <w:pPr>
        <w:rPr>
          <w:rFonts w:ascii="Georgia" w:hAnsi="Georgia"/>
          <w:color w:val="002060"/>
          <w:sz w:val="24"/>
          <w:szCs w:val="24"/>
        </w:rPr>
      </w:pPr>
      <w:r w:rsidRPr="009F7CFB">
        <w:rPr>
          <w:rFonts w:ascii="Georgia" w:hAnsi="Georgia"/>
          <w:color w:val="002060"/>
          <w:sz w:val="24"/>
          <w:szCs w:val="24"/>
        </w:rPr>
        <w:t>Naam directeur:</w:t>
      </w:r>
      <w:r w:rsidRPr="009F7CFB">
        <w:rPr>
          <w:rFonts w:ascii="Georgia" w:hAnsi="Georgia"/>
          <w:color w:val="002060"/>
          <w:sz w:val="24"/>
          <w:szCs w:val="24"/>
        </w:rPr>
        <w:tab/>
        <w:t>____________________________________________</w:t>
      </w:r>
    </w:p>
    <w:p w14:paraId="5C076401" w14:textId="77777777" w:rsidR="000B30CB" w:rsidRPr="009F7CFB" w:rsidRDefault="000B30CB" w:rsidP="000B30CB">
      <w:pPr>
        <w:rPr>
          <w:rFonts w:ascii="Georgia" w:hAnsi="Georgia"/>
          <w:color w:val="002060"/>
          <w:sz w:val="24"/>
          <w:szCs w:val="24"/>
        </w:rPr>
      </w:pPr>
    </w:p>
    <w:p w14:paraId="5C076402" w14:textId="77777777" w:rsidR="000B30CB" w:rsidRPr="009F7CFB" w:rsidRDefault="000B30CB" w:rsidP="000B30CB">
      <w:pPr>
        <w:rPr>
          <w:rFonts w:ascii="Georgia" w:hAnsi="Georgia"/>
          <w:color w:val="002060"/>
          <w:sz w:val="24"/>
          <w:szCs w:val="24"/>
        </w:rPr>
      </w:pPr>
      <w:r w:rsidRPr="009F7CFB">
        <w:rPr>
          <w:rFonts w:ascii="Georgia" w:hAnsi="Georgia"/>
          <w:color w:val="002060"/>
          <w:sz w:val="24"/>
          <w:szCs w:val="24"/>
        </w:rPr>
        <w:t>Email directeur:</w:t>
      </w:r>
      <w:r w:rsidRPr="009F7CFB">
        <w:rPr>
          <w:rFonts w:ascii="Georgia" w:hAnsi="Georgia"/>
          <w:color w:val="002060"/>
          <w:sz w:val="24"/>
          <w:szCs w:val="24"/>
        </w:rPr>
        <w:tab/>
        <w:t>____________________________________________</w:t>
      </w:r>
    </w:p>
    <w:p w14:paraId="5C076403" w14:textId="77777777" w:rsidR="000B30CB" w:rsidRPr="009F7CFB" w:rsidRDefault="000B30CB" w:rsidP="000B30CB">
      <w:pPr>
        <w:rPr>
          <w:rFonts w:ascii="Georgia" w:hAnsi="Georgia"/>
          <w:color w:val="002060"/>
          <w:sz w:val="24"/>
          <w:szCs w:val="24"/>
        </w:rPr>
      </w:pPr>
    </w:p>
    <w:p w14:paraId="5C076404" w14:textId="77777777" w:rsidR="000B30CB" w:rsidRPr="009F7CFB" w:rsidRDefault="000B30CB" w:rsidP="00EF472C">
      <w:pPr>
        <w:rPr>
          <w:rFonts w:ascii="Georgia" w:hAnsi="Georgia"/>
          <w:color w:val="002060"/>
          <w:sz w:val="24"/>
          <w:szCs w:val="24"/>
        </w:rPr>
      </w:pPr>
      <w:r w:rsidRPr="009F7CFB">
        <w:rPr>
          <w:rFonts w:ascii="Georgia" w:hAnsi="Georgia"/>
          <w:color w:val="002060"/>
          <w:sz w:val="24"/>
          <w:szCs w:val="24"/>
        </w:rPr>
        <w:t>Meer dan 40 professionele voorstellingen per jaar?  Ja/nee</w:t>
      </w:r>
    </w:p>
    <w:p w14:paraId="5C076405" w14:textId="77777777" w:rsidR="000B30CB" w:rsidRPr="009F7CFB" w:rsidRDefault="000B30CB" w:rsidP="0058164A">
      <w:pPr>
        <w:pStyle w:val="Lijstalinea"/>
        <w:ind w:left="360"/>
        <w:rPr>
          <w:rFonts w:ascii="Georgia" w:hAnsi="Georgia"/>
          <w:color w:val="002060"/>
          <w:sz w:val="24"/>
          <w:szCs w:val="24"/>
        </w:rPr>
      </w:pPr>
    </w:p>
    <w:p w14:paraId="5C076406" w14:textId="77777777" w:rsidR="000B30CB" w:rsidRPr="009F7CFB" w:rsidRDefault="000B30CB" w:rsidP="00EF472C">
      <w:pPr>
        <w:rPr>
          <w:rFonts w:ascii="Georgia" w:hAnsi="Georgia"/>
          <w:color w:val="002060"/>
          <w:sz w:val="24"/>
          <w:szCs w:val="24"/>
        </w:rPr>
      </w:pPr>
      <w:r w:rsidRPr="009F7CFB">
        <w:rPr>
          <w:rFonts w:ascii="Georgia" w:hAnsi="Georgia"/>
          <w:color w:val="002060"/>
          <w:sz w:val="24"/>
          <w:szCs w:val="24"/>
        </w:rPr>
        <w:t>Aantal bezoeken per jaar (professionele- en amateur voorstellingen) _________</w:t>
      </w:r>
    </w:p>
    <w:p w14:paraId="5C076407" w14:textId="77777777" w:rsidR="000B30CB" w:rsidRPr="009F7CFB" w:rsidRDefault="000B30CB" w:rsidP="000B30CB">
      <w:pPr>
        <w:rPr>
          <w:rFonts w:ascii="Georgia" w:hAnsi="Georgia"/>
          <w:color w:val="002060"/>
          <w:sz w:val="24"/>
          <w:szCs w:val="24"/>
        </w:rPr>
      </w:pPr>
    </w:p>
    <w:p w14:paraId="5C076408" w14:textId="77777777" w:rsidR="0058164A" w:rsidRPr="009F7CFB" w:rsidRDefault="0058164A" w:rsidP="000B30CB">
      <w:pPr>
        <w:rPr>
          <w:rFonts w:ascii="Georgia" w:hAnsi="Georgia"/>
          <w:color w:val="002060"/>
          <w:sz w:val="24"/>
          <w:szCs w:val="24"/>
        </w:rPr>
      </w:pPr>
      <w:r w:rsidRPr="009F7CFB">
        <w:rPr>
          <w:rFonts w:ascii="Georgia" w:hAnsi="Georgia"/>
          <w:color w:val="002060"/>
          <w:sz w:val="24"/>
          <w:szCs w:val="24"/>
        </w:rPr>
        <w:t xml:space="preserve">Bedankt voor het invullen, we nemen </w:t>
      </w:r>
      <w:r w:rsidR="000B30CB" w:rsidRPr="009F7CFB">
        <w:rPr>
          <w:rFonts w:ascii="Georgia" w:hAnsi="Georgia"/>
          <w:color w:val="002060"/>
          <w:sz w:val="24"/>
          <w:szCs w:val="24"/>
        </w:rPr>
        <w:t xml:space="preserve">spoedig contact met je op. </w:t>
      </w:r>
    </w:p>
    <w:p w14:paraId="5C076409" w14:textId="77777777" w:rsidR="000B30CB" w:rsidRPr="009F7CFB" w:rsidRDefault="0058164A" w:rsidP="000B30CB">
      <w:pPr>
        <w:rPr>
          <w:rFonts w:ascii="Georgia" w:hAnsi="Georgia"/>
          <w:color w:val="002060"/>
          <w:sz w:val="24"/>
          <w:szCs w:val="24"/>
        </w:rPr>
      </w:pPr>
      <w:r w:rsidRPr="009F7CFB">
        <w:rPr>
          <w:rFonts w:ascii="Georgia" w:hAnsi="Georgia"/>
          <w:color w:val="002060"/>
          <w:sz w:val="24"/>
          <w:szCs w:val="24"/>
        </w:rPr>
        <w:t>Team VSCD</w:t>
      </w:r>
      <w:r w:rsidR="000B30CB" w:rsidRPr="009F7CFB">
        <w:rPr>
          <w:rFonts w:ascii="Georgia" w:hAnsi="Georgia"/>
          <w:color w:val="002060"/>
          <w:sz w:val="24"/>
          <w:szCs w:val="24"/>
        </w:rPr>
        <w:t xml:space="preserve"> </w:t>
      </w:r>
    </w:p>
    <w:p w14:paraId="5C07640A" w14:textId="77777777" w:rsidR="000B30CB" w:rsidRPr="009F7CFB" w:rsidRDefault="000B30CB" w:rsidP="00E57438">
      <w:pPr>
        <w:shd w:val="clear" w:color="auto" w:fill="DC6946"/>
        <w:rPr>
          <w:rFonts w:ascii="Georgia" w:hAnsi="Georgia"/>
          <w:color w:val="002060"/>
          <w:sz w:val="18"/>
          <w:szCs w:val="18"/>
        </w:rPr>
      </w:pPr>
    </w:p>
    <w:p w14:paraId="5C07640C" w14:textId="0A0F5F19" w:rsidR="00EF472C" w:rsidRPr="009F7CFB" w:rsidRDefault="000B30CB" w:rsidP="009F7CFB">
      <w:pPr>
        <w:shd w:val="clear" w:color="auto" w:fill="FFFFFF"/>
        <w:spacing w:before="360" w:after="0" w:line="240" w:lineRule="auto"/>
        <w:rPr>
          <w:rFonts w:ascii="Georgia" w:eastAsia="Times New Roman" w:hAnsi="Georgia" w:cs="Calibri"/>
          <w:b/>
          <w:color w:val="002060"/>
          <w:sz w:val="20"/>
          <w:szCs w:val="20"/>
          <w:lang w:eastAsia="nl-NL"/>
        </w:rPr>
      </w:pPr>
      <w:r w:rsidRPr="009F7CFB">
        <w:rPr>
          <w:rFonts w:ascii="Georgia" w:eastAsia="Times New Roman" w:hAnsi="Georgia" w:cs="Calibri"/>
          <w:b/>
          <w:color w:val="002060"/>
          <w:sz w:val="20"/>
          <w:szCs w:val="20"/>
          <w:lang w:eastAsia="nl-NL"/>
        </w:rPr>
        <w:t>Contributiestaffel VSCD lidmaatschap 202</w:t>
      </w:r>
      <w:r w:rsidR="00D473AF" w:rsidRPr="009F7CFB">
        <w:rPr>
          <w:rFonts w:ascii="Georgia" w:eastAsia="Times New Roman" w:hAnsi="Georgia" w:cs="Calibri"/>
          <w:b/>
          <w:color w:val="002060"/>
          <w:sz w:val="20"/>
          <w:szCs w:val="20"/>
          <w:lang w:eastAsia="nl-NL"/>
        </w:rPr>
        <w:t>6</w:t>
      </w:r>
    </w:p>
    <w:p w14:paraId="5C07640D" w14:textId="77777777" w:rsidR="000B30CB" w:rsidRPr="009F7CFB" w:rsidRDefault="000B30CB" w:rsidP="000B30CB">
      <w:pPr>
        <w:shd w:val="clear" w:color="auto" w:fill="FFFFFF"/>
        <w:spacing w:after="0" w:line="240" w:lineRule="auto"/>
        <w:rPr>
          <w:rFonts w:ascii="Georgia" w:eastAsia="Times New Roman" w:hAnsi="Georgia" w:cs="Calibri"/>
          <w:b/>
          <w:color w:val="002060"/>
          <w:sz w:val="20"/>
          <w:szCs w:val="20"/>
          <w:lang w:eastAsia="nl-NL"/>
        </w:rPr>
      </w:pPr>
      <w:r w:rsidRPr="009F7CFB">
        <w:rPr>
          <w:rFonts w:ascii="Georgia" w:eastAsia="Times New Roman" w:hAnsi="Georgia" w:cs="Calibri"/>
          <w:b/>
          <w:color w:val="002060"/>
          <w:sz w:val="20"/>
          <w:szCs w:val="20"/>
          <w:lang w:eastAsia="nl-NL"/>
        </w:rPr>
        <w:t xml:space="preserve"> </w:t>
      </w:r>
    </w:p>
    <w:tbl>
      <w:tblPr>
        <w:tblW w:w="81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0"/>
        <w:gridCol w:w="4200"/>
        <w:gridCol w:w="1720"/>
      </w:tblGrid>
      <w:tr w:rsidR="00972F18" w:rsidRPr="009F7CFB" w14:paraId="58DA8EFB" w14:textId="77777777" w:rsidTr="00972F18">
        <w:trPr>
          <w:trHeight w:val="30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B60C5B" w14:textId="77777777" w:rsidR="00972F18" w:rsidRPr="009F7CFB" w:rsidRDefault="00972F18" w:rsidP="00972F18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color w:val="002060"/>
                <w:sz w:val="24"/>
                <w:szCs w:val="24"/>
                <w:lang w:eastAsia="nl-NL"/>
              </w:rPr>
            </w:pPr>
            <w:r w:rsidRPr="009F7CFB">
              <w:rPr>
                <w:rFonts w:ascii="Georgia" w:eastAsia="Times New Roman" w:hAnsi="Georgia" w:cs="Arial"/>
                <w:b/>
                <w:bCs/>
                <w:color w:val="002060"/>
                <w:sz w:val="24"/>
                <w:szCs w:val="24"/>
                <w:lang w:eastAsia="nl-NL"/>
              </w:rPr>
              <w:t>staffel</w:t>
            </w:r>
          </w:p>
        </w:tc>
        <w:tc>
          <w:tcPr>
            <w:tcW w:w="4200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04E58F" w14:textId="77777777" w:rsidR="00972F18" w:rsidRPr="009F7CFB" w:rsidRDefault="00972F18" w:rsidP="00972F18">
            <w:pPr>
              <w:spacing w:after="0" w:line="240" w:lineRule="auto"/>
              <w:rPr>
                <w:rFonts w:ascii="Georgia" w:eastAsia="Times New Roman" w:hAnsi="Georgia" w:cs="Arial"/>
                <w:b/>
                <w:bCs/>
                <w:color w:val="002060"/>
                <w:sz w:val="24"/>
                <w:szCs w:val="24"/>
                <w:lang w:eastAsia="nl-NL"/>
              </w:rPr>
            </w:pPr>
            <w:r w:rsidRPr="009F7CFB">
              <w:rPr>
                <w:rFonts w:ascii="Georgia" w:eastAsia="Times New Roman" w:hAnsi="Georgia" w:cs="Arial"/>
                <w:b/>
                <w:bCs/>
                <w:color w:val="002060"/>
                <w:sz w:val="24"/>
                <w:szCs w:val="24"/>
                <w:lang w:eastAsia="nl-NL"/>
              </w:rPr>
              <w:t xml:space="preserve">Grondslag </w:t>
            </w:r>
            <w:proofErr w:type="spellStart"/>
            <w:r w:rsidRPr="009F7CFB">
              <w:rPr>
                <w:rFonts w:ascii="Georgia" w:eastAsia="Times New Roman" w:hAnsi="Georgia" w:cs="Arial"/>
                <w:b/>
                <w:bCs/>
                <w:color w:val="002060"/>
                <w:sz w:val="24"/>
                <w:szCs w:val="24"/>
                <w:lang w:eastAsia="nl-NL"/>
              </w:rPr>
              <w:t>obv</w:t>
            </w:r>
            <w:proofErr w:type="spellEnd"/>
            <w:r w:rsidRPr="009F7CFB">
              <w:rPr>
                <w:rFonts w:ascii="Georgia" w:eastAsia="Times New Roman" w:hAnsi="Georgia" w:cs="Arial"/>
                <w:b/>
                <w:bCs/>
                <w:color w:val="002060"/>
                <w:sz w:val="24"/>
                <w:szCs w:val="24"/>
                <w:lang w:eastAsia="nl-NL"/>
              </w:rPr>
              <w:t xml:space="preserve"> bezoekers 2024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E78B60" w14:textId="58588BE3" w:rsidR="00972F18" w:rsidRPr="009F7CFB" w:rsidRDefault="00972F18" w:rsidP="007A79F4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color w:val="002060"/>
                <w:sz w:val="24"/>
                <w:szCs w:val="24"/>
                <w:lang w:eastAsia="nl-NL"/>
              </w:rPr>
            </w:pPr>
            <w:r w:rsidRPr="009F7CFB">
              <w:rPr>
                <w:rFonts w:ascii="Georgia" w:eastAsia="Times New Roman" w:hAnsi="Georgia" w:cs="Arial"/>
                <w:b/>
                <w:bCs/>
                <w:color w:val="002060"/>
                <w:sz w:val="24"/>
                <w:szCs w:val="24"/>
                <w:lang w:eastAsia="nl-NL"/>
              </w:rPr>
              <w:t>Vol tarief</w:t>
            </w:r>
          </w:p>
        </w:tc>
      </w:tr>
      <w:tr w:rsidR="00972F18" w:rsidRPr="009F7CFB" w14:paraId="31B7F0D0" w14:textId="77777777" w:rsidTr="00972F18">
        <w:trPr>
          <w:trHeight w:val="450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AC1A5C" w14:textId="77777777" w:rsidR="00972F18" w:rsidRPr="009F7CFB" w:rsidRDefault="00972F18" w:rsidP="00972F18">
            <w:pPr>
              <w:spacing w:after="0" w:line="240" w:lineRule="auto"/>
              <w:jc w:val="center"/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</w:pPr>
            <w:r w:rsidRPr="009F7CFB"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  <w:t>1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7C19D6" w14:textId="77777777" w:rsidR="00972F18" w:rsidRPr="009F7CFB" w:rsidRDefault="00972F18" w:rsidP="00972F18">
            <w:pPr>
              <w:spacing w:after="0" w:line="240" w:lineRule="auto"/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</w:pPr>
            <w:r w:rsidRPr="009F7CFB"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  <w:t>0-15.000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F7D520" w14:textId="4B26DF20" w:rsidR="00972F18" w:rsidRPr="009F7CFB" w:rsidRDefault="00972F18" w:rsidP="007A79F4">
            <w:pPr>
              <w:spacing w:after="0" w:line="240" w:lineRule="auto"/>
              <w:jc w:val="center"/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</w:pPr>
            <w:r w:rsidRPr="009F7CFB"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  <w:t>1.904</w:t>
            </w:r>
          </w:p>
        </w:tc>
      </w:tr>
      <w:tr w:rsidR="00972F18" w:rsidRPr="009F7CFB" w14:paraId="78F85535" w14:textId="77777777" w:rsidTr="00972F18">
        <w:trPr>
          <w:trHeight w:val="450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9E1A46" w14:textId="77777777" w:rsidR="00972F18" w:rsidRPr="009F7CFB" w:rsidRDefault="00972F18" w:rsidP="00972F18">
            <w:pPr>
              <w:spacing w:after="0" w:line="240" w:lineRule="auto"/>
              <w:jc w:val="center"/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</w:pPr>
            <w:r w:rsidRPr="009F7CFB"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  <w:t>2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62F0E7" w14:textId="77777777" w:rsidR="00972F18" w:rsidRPr="009F7CFB" w:rsidRDefault="00972F18" w:rsidP="00972F18">
            <w:pPr>
              <w:spacing w:after="0" w:line="240" w:lineRule="auto"/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</w:pPr>
            <w:r w:rsidRPr="009F7CFB"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  <w:t>15.001-30.000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C0C953" w14:textId="22C09F54" w:rsidR="00972F18" w:rsidRPr="009F7CFB" w:rsidRDefault="00972F18" w:rsidP="007A79F4">
            <w:pPr>
              <w:spacing w:after="0" w:line="240" w:lineRule="auto"/>
              <w:jc w:val="center"/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</w:pPr>
            <w:r w:rsidRPr="009F7CFB"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  <w:t>2.856</w:t>
            </w:r>
          </w:p>
        </w:tc>
      </w:tr>
      <w:tr w:rsidR="00972F18" w:rsidRPr="009F7CFB" w14:paraId="0E013B96" w14:textId="77777777" w:rsidTr="00972F18">
        <w:trPr>
          <w:trHeight w:val="450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E9CD36" w14:textId="77777777" w:rsidR="00972F18" w:rsidRPr="009F7CFB" w:rsidRDefault="00972F18" w:rsidP="00972F18">
            <w:pPr>
              <w:spacing w:after="0" w:line="240" w:lineRule="auto"/>
              <w:jc w:val="center"/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</w:pPr>
            <w:r w:rsidRPr="009F7CFB"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  <w:t>3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726D4E" w14:textId="77777777" w:rsidR="00972F18" w:rsidRPr="009F7CFB" w:rsidRDefault="00972F18" w:rsidP="00972F18">
            <w:pPr>
              <w:spacing w:after="0" w:line="240" w:lineRule="auto"/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</w:pPr>
            <w:r w:rsidRPr="009F7CFB"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  <w:t>30.001-50.000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D81743" w14:textId="5778B42C" w:rsidR="00972F18" w:rsidRPr="009F7CFB" w:rsidRDefault="00972F18" w:rsidP="007A79F4">
            <w:pPr>
              <w:spacing w:after="0" w:line="240" w:lineRule="auto"/>
              <w:jc w:val="center"/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</w:pPr>
            <w:r w:rsidRPr="009F7CFB"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  <w:t>3.980</w:t>
            </w:r>
          </w:p>
        </w:tc>
      </w:tr>
      <w:tr w:rsidR="00972F18" w:rsidRPr="009F7CFB" w14:paraId="1E5C038B" w14:textId="77777777" w:rsidTr="00972F18">
        <w:trPr>
          <w:trHeight w:val="450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579F97" w14:textId="77777777" w:rsidR="00972F18" w:rsidRPr="009F7CFB" w:rsidRDefault="00972F18" w:rsidP="00972F18">
            <w:pPr>
              <w:spacing w:after="0" w:line="240" w:lineRule="auto"/>
              <w:jc w:val="center"/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</w:pPr>
            <w:r w:rsidRPr="009F7CFB"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  <w:t>4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92433E" w14:textId="77777777" w:rsidR="00972F18" w:rsidRPr="009F7CFB" w:rsidRDefault="00972F18" w:rsidP="00972F18">
            <w:pPr>
              <w:spacing w:after="0" w:line="240" w:lineRule="auto"/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</w:pPr>
            <w:r w:rsidRPr="009F7CFB"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  <w:t>50.001-100.000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2A5DC4" w14:textId="6C581E0D" w:rsidR="00972F18" w:rsidRPr="009F7CFB" w:rsidRDefault="00972F18" w:rsidP="007A79F4">
            <w:pPr>
              <w:spacing w:after="0" w:line="240" w:lineRule="auto"/>
              <w:jc w:val="center"/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</w:pPr>
            <w:r w:rsidRPr="009F7CFB"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  <w:t>5.103</w:t>
            </w:r>
          </w:p>
        </w:tc>
      </w:tr>
      <w:tr w:rsidR="00972F18" w:rsidRPr="009F7CFB" w14:paraId="41B53A0F" w14:textId="77777777" w:rsidTr="00972F18">
        <w:trPr>
          <w:trHeight w:val="450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00AF15" w14:textId="77777777" w:rsidR="00972F18" w:rsidRPr="009F7CFB" w:rsidRDefault="00972F18" w:rsidP="00972F18">
            <w:pPr>
              <w:spacing w:after="0" w:line="240" w:lineRule="auto"/>
              <w:jc w:val="center"/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</w:pPr>
            <w:r w:rsidRPr="009F7CFB"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  <w:t>5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498C52" w14:textId="77777777" w:rsidR="00972F18" w:rsidRPr="009F7CFB" w:rsidRDefault="00972F18" w:rsidP="00972F18">
            <w:pPr>
              <w:spacing w:after="0" w:line="240" w:lineRule="auto"/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</w:pPr>
            <w:r w:rsidRPr="009F7CFB"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  <w:t>100.000-150.000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9921DF" w14:textId="28C5EF16" w:rsidR="00972F18" w:rsidRPr="009F7CFB" w:rsidRDefault="00972F18" w:rsidP="007A79F4">
            <w:pPr>
              <w:spacing w:after="0" w:line="240" w:lineRule="auto"/>
              <w:jc w:val="center"/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</w:pPr>
            <w:r w:rsidRPr="009F7CFB"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  <w:t>7.696</w:t>
            </w:r>
          </w:p>
        </w:tc>
      </w:tr>
      <w:tr w:rsidR="00972F18" w:rsidRPr="009F7CFB" w14:paraId="19B6494D" w14:textId="77777777" w:rsidTr="00972F18">
        <w:trPr>
          <w:trHeight w:val="450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812751" w14:textId="77777777" w:rsidR="00972F18" w:rsidRPr="009F7CFB" w:rsidRDefault="00972F18" w:rsidP="00972F18">
            <w:pPr>
              <w:spacing w:after="0" w:line="240" w:lineRule="auto"/>
              <w:jc w:val="center"/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</w:pPr>
            <w:r w:rsidRPr="009F7CFB"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  <w:t>6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CE2E68" w14:textId="77777777" w:rsidR="00972F18" w:rsidRPr="009F7CFB" w:rsidRDefault="00972F18" w:rsidP="00972F18">
            <w:pPr>
              <w:spacing w:after="0" w:line="240" w:lineRule="auto"/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</w:pPr>
            <w:r w:rsidRPr="009F7CFB"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  <w:t>150.001-200.000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D73FC5" w14:textId="4778A22F" w:rsidR="00972F18" w:rsidRPr="009F7CFB" w:rsidRDefault="00972F18" w:rsidP="007A79F4">
            <w:pPr>
              <w:spacing w:after="0" w:line="240" w:lineRule="auto"/>
              <w:jc w:val="center"/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</w:pPr>
            <w:r w:rsidRPr="009F7CFB"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  <w:t>8.331</w:t>
            </w:r>
          </w:p>
        </w:tc>
      </w:tr>
      <w:tr w:rsidR="00972F18" w:rsidRPr="009F7CFB" w14:paraId="15A5CF05" w14:textId="77777777" w:rsidTr="00972F18">
        <w:trPr>
          <w:trHeight w:val="450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26D58F" w14:textId="77777777" w:rsidR="00972F18" w:rsidRPr="009F7CFB" w:rsidRDefault="00972F18" w:rsidP="00972F18">
            <w:pPr>
              <w:spacing w:after="0" w:line="240" w:lineRule="auto"/>
              <w:jc w:val="center"/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</w:pPr>
            <w:r w:rsidRPr="009F7CFB"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  <w:t>7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DB8679" w14:textId="77777777" w:rsidR="00972F18" w:rsidRPr="009F7CFB" w:rsidRDefault="00972F18" w:rsidP="00972F18">
            <w:pPr>
              <w:spacing w:after="0" w:line="240" w:lineRule="auto"/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</w:pPr>
            <w:r w:rsidRPr="009F7CFB"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  <w:t>200.001-hoger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C29A4A" w14:textId="735328FE" w:rsidR="00972F18" w:rsidRPr="009F7CFB" w:rsidRDefault="00972F18" w:rsidP="007A79F4">
            <w:pPr>
              <w:spacing w:after="0" w:line="240" w:lineRule="auto"/>
              <w:jc w:val="center"/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</w:pPr>
            <w:r w:rsidRPr="009F7CFB">
              <w:rPr>
                <w:rFonts w:ascii="Georgia" w:eastAsia="Times New Roman" w:hAnsi="Georgia" w:cs="Arial"/>
                <w:color w:val="002060"/>
                <w:sz w:val="24"/>
                <w:szCs w:val="24"/>
                <w:lang w:eastAsia="nl-NL"/>
              </w:rPr>
              <w:t>8.966</w:t>
            </w:r>
          </w:p>
        </w:tc>
      </w:tr>
    </w:tbl>
    <w:p w14:paraId="5C076424" w14:textId="77777777" w:rsidR="000B30CB" w:rsidRPr="009F7CFB" w:rsidRDefault="000B30CB" w:rsidP="000B30CB">
      <w:pPr>
        <w:rPr>
          <w:rFonts w:ascii="Georgia" w:hAnsi="Georgia"/>
          <w:color w:val="002060"/>
          <w:sz w:val="20"/>
          <w:szCs w:val="20"/>
        </w:rPr>
      </w:pPr>
    </w:p>
    <w:p w14:paraId="5C076425" w14:textId="77777777" w:rsidR="000B30CB" w:rsidRPr="009F7CFB" w:rsidRDefault="000B30CB" w:rsidP="00E57438">
      <w:pPr>
        <w:shd w:val="clear" w:color="auto" w:fill="DC6946"/>
        <w:rPr>
          <w:color w:val="002060"/>
        </w:rPr>
      </w:pPr>
    </w:p>
    <w:sectPr w:rsidR="000B30CB" w:rsidRPr="009F7C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6602B8"/>
    <w:multiLevelType w:val="hybridMultilevel"/>
    <w:tmpl w:val="E7740048"/>
    <w:lvl w:ilvl="0" w:tplc="3A80B58A">
      <w:start w:val="1"/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4285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0CB"/>
    <w:rsid w:val="000B30CB"/>
    <w:rsid w:val="003B10A0"/>
    <w:rsid w:val="0058164A"/>
    <w:rsid w:val="006B3C65"/>
    <w:rsid w:val="007A79F4"/>
    <w:rsid w:val="00864332"/>
    <w:rsid w:val="00972F18"/>
    <w:rsid w:val="009F7CFB"/>
    <w:rsid w:val="00A478DC"/>
    <w:rsid w:val="00C56E49"/>
    <w:rsid w:val="00D473AF"/>
    <w:rsid w:val="00E57438"/>
    <w:rsid w:val="00EF472C"/>
    <w:rsid w:val="00F6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763F9"/>
  <w15:chartTrackingRefBased/>
  <w15:docId w15:val="{56A8DAE7-5EE0-4803-82F8-D278FE0D6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B30CB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B30CB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0B30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89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netwerk@vscd.n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EE0E64D687EE4B87DF04A5BC76C19A" ma:contentTypeVersion="13" ma:contentTypeDescription="Een nieuw document maken." ma:contentTypeScope="" ma:versionID="fb60277cc0630d5ca8da3e84b8963e98">
  <xsd:schema xmlns:xsd="http://www.w3.org/2001/XMLSchema" xmlns:xs="http://www.w3.org/2001/XMLSchema" xmlns:p="http://schemas.microsoft.com/office/2006/metadata/properties" xmlns:ns2="4a1d85fb-d650-4172-be1f-9b2a3f18bf87" xmlns:ns3="ea74513f-aab7-4a71-8f02-74d8362c7b3b" targetNamespace="http://schemas.microsoft.com/office/2006/metadata/properties" ma:root="true" ma:fieldsID="38fc9fa9057e461cf3cd8b0ff06d61ae" ns2:_="" ns3:_="">
    <xsd:import namespace="4a1d85fb-d650-4172-be1f-9b2a3f18bf87"/>
    <xsd:import namespace="ea74513f-aab7-4a71-8f02-74d8362c7b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d85fb-d650-4172-be1f-9b2a3f18bf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2ae06f7e-4087-4f48-a776-028fbcc134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74513f-aab7-4a71-8f02-74d8362c7b3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2b3cbee-7996-4eb9-9930-00fc6c4322a2}" ma:internalName="TaxCatchAll" ma:showField="CatchAllData" ma:web="ea74513f-aab7-4a71-8f02-74d8362c7b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1d85fb-d650-4172-be1f-9b2a3f18bf87">
      <Terms xmlns="http://schemas.microsoft.com/office/infopath/2007/PartnerControls"/>
    </lcf76f155ced4ddcb4097134ff3c332f>
    <TaxCatchAll xmlns="ea74513f-aab7-4a71-8f02-74d8362c7b3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B9A199-D539-4BBD-A13D-2B2A3A92F4B3}"/>
</file>

<file path=customXml/itemProps2.xml><?xml version="1.0" encoding="utf-8"?>
<ds:datastoreItem xmlns:ds="http://schemas.openxmlformats.org/officeDocument/2006/customXml" ds:itemID="{9CB3092F-2EA5-4C99-8F07-55C426E3544F}">
  <ds:schemaRefs>
    <ds:schemaRef ds:uri="http://schemas.microsoft.com/office/2006/metadata/properties"/>
    <ds:schemaRef ds:uri="http://schemas.microsoft.com/office/infopath/2007/PartnerControls"/>
    <ds:schemaRef ds:uri="4a1d85fb-d650-4172-be1f-9b2a3f18bf87"/>
    <ds:schemaRef ds:uri="ea74513f-aab7-4a71-8f02-74d8362c7b3b"/>
  </ds:schemaRefs>
</ds:datastoreItem>
</file>

<file path=customXml/itemProps3.xml><?xml version="1.0" encoding="utf-8"?>
<ds:datastoreItem xmlns:ds="http://schemas.openxmlformats.org/officeDocument/2006/customXml" ds:itemID="{B554DDE7-B62F-46B7-92A6-CFA0F26CB1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VSCD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/>
  <cp:lastModifiedBy>Arlien Schut • Prijzen VSCD</cp:lastModifiedBy>
  <cp:revision>6</cp:revision>
  <dcterms:created xsi:type="dcterms:W3CDTF">2026-09-22T12:19:00Z</dcterms:created>
  <dcterms:modified xsi:type="dcterms:W3CDTF">2026-09-22T12:22:00Z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0x010100BCEE0E64D687EE4B87DF04A5BC76C19A</vt:lpwstr>
  </property>
  <property fmtid="{D5CDD505-2E9C-101B-9397-08002B2CF9AE}" pid="3" name="Order">
    <vt:r8>8438200</vt:r8>
  </property>
  <property fmtid="{D5CDD505-2E9C-101B-9397-08002B2CF9AE}" pid="4" name="MediaServiceImageTags">
    <vt:lpwstr/>
  </property>
</Properties>
</file>